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103" w:rsidRDefault="00D64B88">
      <w:r>
        <w:t>Р.т. стр. 91-92, п. 28, № 1-6</w:t>
      </w:r>
    </w:p>
    <w:sectPr w:rsidR="004B0103" w:rsidSect="004B01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64B88"/>
    <w:rsid w:val="004B0103"/>
    <w:rsid w:val="00D64B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1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26</Characters>
  <Application>Microsoft Office Word</Application>
  <DocSecurity>0</DocSecurity>
  <Lines>1</Lines>
  <Paragraphs>1</Paragraphs>
  <ScaleCrop>false</ScaleCrop>
  <Company>МАОУ СОШ11</Company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Kab14</dc:creator>
  <cp:keywords/>
  <dc:description/>
  <cp:lastModifiedBy>Kab14</cp:lastModifiedBy>
  <cp:revision>1</cp:revision>
  <dcterms:created xsi:type="dcterms:W3CDTF">2016-02-02T06:04:00Z</dcterms:created>
  <dcterms:modified xsi:type="dcterms:W3CDTF">2016-02-02T06:05:00Z</dcterms:modified>
</cp:coreProperties>
</file>